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6BCEBEB8" w:rsidR="00590F27" w:rsidRDefault="009D445B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Warehouse</w:t>
      </w:r>
      <w:r w:rsidR="004F639B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 xml:space="preserve"> Manager</w:t>
      </w:r>
      <w:r w:rsidR="000B1FCA">
        <w:rPr>
          <w:sz w:val="22"/>
          <w:szCs w:val="22"/>
        </w:rPr>
        <w:br/>
      </w:r>
    </w:p>
    <w:p w14:paraId="2A56ED20" w14:textId="40F3792D" w:rsidR="004A78A6" w:rsidRDefault="004A78A6" w:rsidP="00C83DC7">
      <w:pPr>
        <w:rPr>
          <w:sz w:val="22"/>
          <w:szCs w:val="22"/>
        </w:rPr>
      </w:pPr>
      <w:r w:rsidRPr="004A78A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The Warehouse Manager will increase company profitability and customer satisfaction by overseeing warehouse operations in a safe, secure, efficient, and cost-effective manner that complies with company policy and OSHA, </w:t>
      </w:r>
      <w:proofErr w:type="gramStart"/>
      <w:r w:rsidRPr="004A78A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DOT</w:t>
      </w:r>
      <w:proofErr w:type="gramEnd"/>
      <w:r w:rsidRPr="004A78A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 and other applicable regulations.</w:t>
      </w:r>
    </w:p>
    <w:p w14:paraId="5F6C85AE" w14:textId="77777777" w:rsidR="00C83DC7" w:rsidRPr="00C83DC7" w:rsidRDefault="00C83DC7" w:rsidP="00C83DC7">
      <w:pPr>
        <w:rPr>
          <w:sz w:val="22"/>
          <w:szCs w:val="22"/>
        </w:rPr>
      </w:pPr>
    </w:p>
    <w:p w14:paraId="54D011B1" w14:textId="7A911170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53947F41" w14:textId="1A12493C" w:rsidR="000B1FCA" w:rsidRPr="005369CF" w:rsidRDefault="00AE7F0B" w:rsidP="000B1FCA">
      <w:pPr>
        <w:rPr>
          <w:rFonts w:ascii="News Gothic Std" w:hAnsi="News Gothic Std"/>
          <w:b/>
          <w:bCs/>
          <w:sz w:val="32"/>
          <w:szCs w:val="32"/>
        </w:rPr>
      </w:pPr>
      <w:r w:rsidRPr="005369CF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Decision Making &amp; Strategic Decision Making</w:t>
      </w:r>
    </w:p>
    <w:p w14:paraId="0D6FFE90" w14:textId="77777777" w:rsidR="007768F0" w:rsidRPr="00C83DC7" w:rsidRDefault="007768F0" w:rsidP="007768F0">
      <w:pPr>
        <w:pStyle w:val="ListParagraph"/>
        <w:numPr>
          <w:ilvl w:val="0"/>
          <w:numId w:val="31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Recognizes </w:t>
      </w:r>
      <w:r w:rsidRPr="00C83DC7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issues, problems, or opportunities; seeks alternative ways to define problems; is not constrained by thoughts or approaches of others and determines action needed. Evaluates options by considering consequences and initiates the actions within a reasonable time.</w:t>
      </w:r>
    </w:p>
    <w:p w14:paraId="1C859A4E" w14:textId="77777777" w:rsidR="007768F0" w:rsidRPr="00C83DC7" w:rsidRDefault="007768F0" w:rsidP="007768F0">
      <w:pPr>
        <w:pStyle w:val="ListParagraph"/>
        <w:numPr>
          <w:ilvl w:val="0"/>
          <w:numId w:val="31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Generates alternatives and leverages resources</w:t>
      </w:r>
      <w:r w:rsidRPr="00C83DC7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- draws upon multiple sources for ideas, creates relevant options for addressing problems/opportunities and achieving desired outcomes.</w:t>
      </w:r>
    </w:p>
    <w:p w14:paraId="4C7D5A75" w14:textId="77777777" w:rsidR="007768F0" w:rsidRPr="00C83DC7" w:rsidRDefault="007768F0" w:rsidP="007768F0">
      <w:pPr>
        <w:pStyle w:val="ListParagraph"/>
        <w:numPr>
          <w:ilvl w:val="0"/>
          <w:numId w:val="31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Commits to action, targets —</w:t>
      </w:r>
      <w:r w:rsidRPr="00C83DC7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Implements decisions or initiates action within a reasonable time; targets important areas for innovation, monitors results and </w:t>
      </w:r>
      <w:proofErr w:type="gramStart"/>
      <w:r w:rsidRPr="00C83DC7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makes adjustments</w:t>
      </w:r>
      <w:proofErr w:type="gramEnd"/>
      <w:r w:rsidRPr="00C83DC7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as needed. Develops solutions that address meaningful work issues, Delegates and holds accountable effectively.</w:t>
      </w:r>
    </w:p>
    <w:p w14:paraId="00041638" w14:textId="77777777" w:rsidR="007768F0" w:rsidRPr="00C83DC7" w:rsidRDefault="007768F0" w:rsidP="007768F0">
      <w:pPr>
        <w:pStyle w:val="ListParagraph"/>
        <w:numPr>
          <w:ilvl w:val="0"/>
          <w:numId w:val="31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Makes complex ideas or situations clear, </w:t>
      </w:r>
      <w:proofErr w:type="gramStart"/>
      <w:r w:rsidRPr="00C83DC7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simple</w:t>
      </w:r>
      <w:proofErr w:type="gramEnd"/>
      <w:r w:rsidRPr="00C83DC7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and understandable, explores different lines of thought; views situations from multiple perspectives; Recognizes patterns, sees discrepancies, missing pieces and trends, examines numerous potential solutions and evaluates each before accepting any alternatives.</w:t>
      </w:r>
    </w:p>
    <w:p w14:paraId="37D52269" w14:textId="77777777" w:rsidR="007768F0" w:rsidRPr="00947272" w:rsidRDefault="007768F0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94727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Delegating Responsibility and Follow-Up</w:t>
      </w:r>
    </w:p>
    <w:p w14:paraId="0695D53D" w14:textId="77777777" w:rsidR="007768F0" w:rsidRPr="00C83DC7" w:rsidRDefault="007768F0" w:rsidP="007768F0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Capable of performing inventory evaluations - 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Prioritize warehouse layout to maximize efficiency of operation, demonstrate product knowledge and applications.</w:t>
      </w: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</w:t>
      </w:r>
    </w:p>
    <w:p w14:paraId="3D224440" w14:textId="77777777" w:rsidR="007768F0" w:rsidRPr="00C83DC7" w:rsidRDefault="007768F0" w:rsidP="007768F0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Shares appropriate responsibilities - 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Allocates decision-making authority and/or task responsibility appropriately.</w:t>
      </w:r>
    </w:p>
    <w:p w14:paraId="66A122D7" w14:textId="77777777" w:rsidR="007768F0" w:rsidRPr="00C83DC7" w:rsidRDefault="007768F0" w:rsidP="007768F0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>Provides support without removing responsibility—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Suggests resources and </w:t>
      </w:r>
      <w:proofErr w:type="gramStart"/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provides assistance</w:t>
      </w:r>
      <w:proofErr w:type="gramEnd"/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or coaching as needed; expresses confidence in the individual.  Trusts people to perform.</w:t>
      </w:r>
    </w:p>
    <w:p w14:paraId="4EC278E8" w14:textId="77777777" w:rsidR="007768F0" w:rsidRPr="00C83DC7" w:rsidRDefault="007768F0" w:rsidP="007768F0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Stays informed—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Establishes appropriate procedures to keep informed of issues and results in areas of shared responsibility.</w:t>
      </w:r>
    </w:p>
    <w:p w14:paraId="15A53E37" w14:textId="77777777" w:rsidR="007768F0" w:rsidRPr="00C83DC7" w:rsidRDefault="007768F0" w:rsidP="007768F0">
      <w:pPr>
        <w:pStyle w:val="ListParagraph"/>
        <w:numPr>
          <w:ilvl w:val="0"/>
          <w:numId w:val="32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Communicates timeframes, </w:t>
      </w:r>
      <w:proofErr w:type="gramStart"/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schedules</w:t>
      </w:r>
      <w:proofErr w:type="gramEnd"/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and parameters - 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Builds due dates into assignments, effectively allocates time, and communicates the parameters of delegated responsibilities.</w:t>
      </w:r>
    </w:p>
    <w:p w14:paraId="7F5086F6" w14:textId="77777777" w:rsidR="007768F0" w:rsidRPr="00947272" w:rsidRDefault="007768F0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94727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Planning and Organizing</w:t>
      </w:r>
    </w:p>
    <w:p w14:paraId="4F569A68" w14:textId="77777777" w:rsidR="007768F0" w:rsidRPr="00C83DC7" w:rsidRDefault="007768F0" w:rsidP="007768F0">
      <w:pPr>
        <w:pStyle w:val="ListParagraph"/>
        <w:numPr>
          <w:ilvl w:val="0"/>
          <w:numId w:val="3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Understands company processes and procedures-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Knows when to apply a technical skill or procedure, understand technical terminology and developments, understand inventory management systems, cycle counts, inventory management, costs.</w:t>
      </w:r>
    </w:p>
    <w:p w14:paraId="486E582E" w14:textId="77777777" w:rsidR="007768F0" w:rsidRPr="00C83DC7" w:rsidRDefault="007768F0" w:rsidP="007768F0">
      <w:pPr>
        <w:pStyle w:val="ListParagraph"/>
        <w:numPr>
          <w:ilvl w:val="0"/>
          <w:numId w:val="3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Prioritizes—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Identifies more critical and less critical activities and assignments; adjusts priorities when appropriate.</w:t>
      </w:r>
    </w:p>
    <w:p w14:paraId="4C39B2BA" w14:textId="77777777" w:rsidR="007768F0" w:rsidRPr="00C83DC7" w:rsidRDefault="007768F0" w:rsidP="007768F0">
      <w:pPr>
        <w:pStyle w:val="ListParagraph"/>
        <w:numPr>
          <w:ilvl w:val="0"/>
          <w:numId w:val="3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Determines tasks and resources—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Determines project or assignment requirements by breaking them down into tasks and identifying types of equipment, materials, and people needed.</w:t>
      </w:r>
    </w:p>
    <w:p w14:paraId="5C8A777D" w14:textId="77777777" w:rsidR="007768F0" w:rsidRPr="00C83DC7" w:rsidRDefault="007768F0" w:rsidP="007768F0">
      <w:pPr>
        <w:pStyle w:val="ListParagraph"/>
        <w:numPr>
          <w:ilvl w:val="0"/>
          <w:numId w:val="33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Schedules—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Allocates appropriate amounts of time for completing own and others’ work; avoids scheduling conflicts; develops timelines and milestones.</w:t>
      </w:r>
    </w:p>
    <w:p w14:paraId="4716E228" w14:textId="77777777" w:rsidR="007768F0" w:rsidRPr="00C83DC7" w:rsidRDefault="007768F0" w:rsidP="007768F0">
      <w:pPr>
        <w:pStyle w:val="ListParagraph"/>
        <w:numPr>
          <w:ilvl w:val="0"/>
          <w:numId w:val="3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Leverages resources—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Identifies and takes advantage of available resources (individuals, processes, departments, and tools).</w:t>
      </w:r>
    </w:p>
    <w:p w14:paraId="53EEFA03" w14:textId="77777777" w:rsidR="007768F0" w:rsidRPr="00C83DC7" w:rsidRDefault="007768F0" w:rsidP="007768F0">
      <w:pPr>
        <w:pStyle w:val="ListParagraph"/>
        <w:numPr>
          <w:ilvl w:val="0"/>
          <w:numId w:val="3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Stays focused—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Understands the importance of time management </w:t>
      </w:r>
      <w:proofErr w:type="gramStart"/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in order to</w:t>
      </w:r>
      <w:proofErr w:type="gramEnd"/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effectively use time and prevent irrelevant issues or distractions from interfering with work completion.</w:t>
      </w:r>
    </w:p>
    <w:p w14:paraId="11FA2AFF" w14:textId="77777777" w:rsidR="007768F0" w:rsidRPr="00C83DC7" w:rsidRDefault="007768F0" w:rsidP="007768F0">
      <w:pPr>
        <w:pStyle w:val="ListParagraph"/>
        <w:numPr>
          <w:ilvl w:val="0"/>
          <w:numId w:val="3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Accountability – 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holds self and others accountable for deadlines, assignments, etc.</w:t>
      </w:r>
    </w:p>
    <w:p w14:paraId="45502D50" w14:textId="77777777" w:rsidR="007768F0" w:rsidRPr="00C83DC7" w:rsidRDefault="007768F0" w:rsidP="007768F0">
      <w:pPr>
        <w:pStyle w:val="ListParagraph"/>
        <w:numPr>
          <w:ilvl w:val="0"/>
          <w:numId w:val="3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Communication – </w:t>
      </w:r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keeps team </w:t>
      </w:r>
      <w:proofErr w:type="gramStart"/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>up-to-date</w:t>
      </w:r>
      <w:proofErr w:type="gramEnd"/>
      <w:r w:rsidRPr="00C83DC7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on progress, milestones, assignments, etc.</w:t>
      </w:r>
    </w:p>
    <w:p w14:paraId="7B70940E" w14:textId="77777777" w:rsidR="00362415" w:rsidRDefault="00362415" w:rsidP="007768F0">
      <w:pPr>
        <w:rPr>
          <w:rFonts w:ascii="News Gothic Std" w:hAnsi="News Gothic Std" w:cstheme="minorHAnsi"/>
          <w:b/>
          <w:bCs/>
          <w:color w:val="254A5D"/>
          <w:sz w:val="32"/>
          <w:szCs w:val="32"/>
        </w:rPr>
      </w:pPr>
    </w:p>
    <w:p w14:paraId="1F8B0D4F" w14:textId="77777777" w:rsidR="00362415" w:rsidRDefault="00362415" w:rsidP="007768F0">
      <w:pPr>
        <w:rPr>
          <w:rFonts w:ascii="News Gothic Std" w:hAnsi="News Gothic Std" w:cstheme="minorHAnsi"/>
          <w:b/>
          <w:bCs/>
          <w:color w:val="254A5D"/>
          <w:sz w:val="32"/>
          <w:szCs w:val="32"/>
        </w:rPr>
      </w:pPr>
    </w:p>
    <w:p w14:paraId="2FE72424" w14:textId="28ECCD41" w:rsidR="007768F0" w:rsidRPr="00947272" w:rsidRDefault="007768F0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94727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lastRenderedPageBreak/>
        <w:t>Communication</w:t>
      </w:r>
    </w:p>
    <w:p w14:paraId="516236E5" w14:textId="77777777" w:rsidR="007768F0" w:rsidRPr="00C83DC7" w:rsidRDefault="007768F0" w:rsidP="007768F0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Organizes the communication—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Clarifies purpose and importance; stresses major points; follows a logical sequence.</w:t>
      </w:r>
    </w:p>
    <w:p w14:paraId="3FE0C369" w14:textId="77777777" w:rsidR="007768F0" w:rsidRPr="00C83DC7" w:rsidRDefault="007768F0" w:rsidP="007768F0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Maintains audience attention—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Keeps the audience engaged through use of techniques such as analogies, illustrations, humor, an appealing style, body language, and voice inflection.</w:t>
      </w:r>
    </w:p>
    <w:p w14:paraId="2CB57347" w14:textId="77777777" w:rsidR="007768F0" w:rsidRPr="00C83DC7" w:rsidRDefault="007768F0" w:rsidP="007768F0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Adjusts to the audience—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Frames message in line with audience experience, background, and expectations; uses terms, examples, and analogies that are meaningful to the audience.</w:t>
      </w:r>
    </w:p>
    <w:p w14:paraId="4814465B" w14:textId="77777777" w:rsidR="007768F0" w:rsidRPr="00C83DC7" w:rsidRDefault="007768F0" w:rsidP="007768F0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Ensures understanding—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Seeks input from audience; checks understanding; presents message in different ways to enhance understanding.</w:t>
      </w:r>
    </w:p>
    <w:p w14:paraId="4CDBE98C" w14:textId="77777777" w:rsidR="007768F0" w:rsidRPr="00C83DC7" w:rsidRDefault="007768F0" w:rsidP="007768F0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Adheres to accepted conventions—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Uses syntax, pace, volume, diction, and mechanics appropriate to the media being used.</w:t>
      </w:r>
    </w:p>
    <w:p w14:paraId="2B9B8D8E" w14:textId="77777777" w:rsidR="007768F0" w:rsidRPr="00C83DC7" w:rsidRDefault="007768F0" w:rsidP="007768F0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Comprehends communication from others—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Attends to messages from others; correctly interprets messages and responds appropriately.</w:t>
      </w:r>
    </w:p>
    <w:p w14:paraId="0992576E" w14:textId="77777777" w:rsidR="007768F0" w:rsidRPr="00C83DC7" w:rsidRDefault="007768F0" w:rsidP="007768F0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Ability to sell – 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Presents ideas and information to successfully persuade or convince the audience to accept and embrace the leader’s objectives.</w:t>
      </w:r>
    </w:p>
    <w:p w14:paraId="4E30DE71" w14:textId="77777777" w:rsidR="007768F0" w:rsidRPr="00C83DC7" w:rsidRDefault="007768F0" w:rsidP="007768F0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Actively develops communication skills in others – 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Actively develops and promotes effective communication skills in others in the organization.</w:t>
      </w:r>
    </w:p>
    <w:p w14:paraId="43D279D4" w14:textId="77777777" w:rsidR="007768F0" w:rsidRPr="00947272" w:rsidRDefault="007768F0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94727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Building Trust and Gaining Commitment </w:t>
      </w:r>
    </w:p>
    <w:p w14:paraId="7C989F9D" w14:textId="77777777" w:rsidR="007768F0" w:rsidRPr="00C83DC7" w:rsidRDefault="007768F0" w:rsidP="007768F0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Opens discussions effectively—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Describes expectations, goals, requests, or future states in a way that provides clarity and excites interest; Shares thoughts, feelings, and rationale so that others understand personal positions.</w:t>
      </w:r>
    </w:p>
    <w:p w14:paraId="063055EE" w14:textId="77777777" w:rsidR="007768F0" w:rsidRPr="00C83DC7" w:rsidRDefault="007768F0" w:rsidP="007768F0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Clarifies the current situation––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Seeks, gives, and summarizes information; ensures that the situation/issue at hand is understood.</w:t>
      </w:r>
    </w:p>
    <w:p w14:paraId="075D43BC" w14:textId="77777777" w:rsidR="007768F0" w:rsidRPr="00C83DC7" w:rsidRDefault="007768F0" w:rsidP="007768F0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Develops ideas—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Presents own ideas; seeks and develops suggestions of others; makes procedural suggestions.</w:t>
      </w: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 </w:t>
      </w:r>
    </w:p>
    <w:p w14:paraId="1FFC4696" w14:textId="77777777" w:rsidR="007768F0" w:rsidRPr="00C83DC7" w:rsidRDefault="007768F0" w:rsidP="007768F0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Facilitates agreement––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Uses appropriate influence strategies (such as demonstrating benefits or giving rewards) to gain genuine agreement; persists by using different approaches as needed to gain commitment.</w:t>
      </w:r>
    </w:p>
    <w:p w14:paraId="2C2CA051" w14:textId="77777777" w:rsidR="007768F0" w:rsidRPr="00C83DC7" w:rsidRDefault="007768F0" w:rsidP="007768F0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lastRenderedPageBreak/>
        <w:t xml:space="preserve">Summarizes 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outcomes of discussions and establishes next steps if needed. Ensures that the situation/issue at hand is understood.</w:t>
      </w:r>
    </w:p>
    <w:p w14:paraId="470F0344" w14:textId="77777777" w:rsidR="007768F0" w:rsidRPr="00C83DC7" w:rsidRDefault="007768F0" w:rsidP="007768F0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Establishes S.M.A.R.T. goals 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in line with company goals and values. Implements action plans with timelines with deliverables and measure results.</w:t>
      </w:r>
    </w:p>
    <w:p w14:paraId="25FD1841" w14:textId="77777777" w:rsidR="007768F0" w:rsidRPr="00C83DC7" w:rsidRDefault="007768F0" w:rsidP="007768F0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Builds relationships – </w:t>
      </w:r>
      <w:r w:rsidRPr="00C83DC7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Learns the value of relationships and views building relationships as a critical success tool.</w:t>
      </w:r>
    </w:p>
    <w:p w14:paraId="79983333" w14:textId="77777777" w:rsidR="007768F0" w:rsidRPr="00947272" w:rsidRDefault="007768F0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94727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Coaching and Developing Others</w:t>
      </w:r>
    </w:p>
    <w:p w14:paraId="5EF13791" w14:textId="77777777" w:rsidR="007768F0" w:rsidRPr="00C83DC7" w:rsidRDefault="007768F0" w:rsidP="007768F0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Establishes and maintains </w:t>
      </w:r>
      <w:r w:rsidRPr="00C83DC7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training as required by management.</w:t>
      </w:r>
    </w:p>
    <w:p w14:paraId="66EDA23F" w14:textId="77777777" w:rsidR="007768F0" w:rsidRPr="00C83DC7" w:rsidRDefault="007768F0" w:rsidP="007768F0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Clarifies the current situation––</w:t>
      </w:r>
      <w:r w:rsidRPr="00C83DC7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Clarifies expected behaviors, knowledge, and level of proficiency by seeking and giving information and checking for understanding.  </w:t>
      </w:r>
    </w:p>
    <w:p w14:paraId="45762C4B" w14:textId="77777777" w:rsidR="007768F0" w:rsidRPr="00C83DC7" w:rsidRDefault="007768F0" w:rsidP="007768F0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Uses key principles—</w:t>
      </w:r>
      <w:r w:rsidRPr="00C83DC7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Establishes good interpersonal relationships by helping people feel valued, appreciated, and included in discussions (enhances self-esteem, empathizes, involves, discloses, supports).</w:t>
      </w:r>
    </w:p>
    <w:p w14:paraId="618E182E" w14:textId="77777777" w:rsidR="007768F0" w:rsidRPr="00C83DC7" w:rsidRDefault="007768F0" w:rsidP="007768F0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Collaboratively establishes development goals and plans—</w:t>
      </w:r>
      <w:r w:rsidRPr="00C83DC7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Works with individuals to identify areas for development, understand need for improvement, and jointly set specific development goals.</w:t>
      </w:r>
    </w:p>
    <w:p w14:paraId="23427BDF" w14:textId="77777777" w:rsidR="007768F0" w:rsidRPr="00C83DC7" w:rsidRDefault="007768F0" w:rsidP="007768F0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Creates a learning environment—</w:t>
      </w:r>
      <w:r w:rsidRPr="00C83DC7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Secures resources required to support development efforts; ensures that opportunities for development are available; </w:t>
      </w:r>
      <w:proofErr w:type="gramStart"/>
      <w:r w:rsidRPr="00C83DC7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offers assistance to</w:t>
      </w:r>
      <w:proofErr w:type="gramEnd"/>
      <w:r w:rsidRPr="00C83DC7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help individuals overcome obstacles to learning.</w:t>
      </w:r>
    </w:p>
    <w:p w14:paraId="4896E7B6" w14:textId="77777777" w:rsidR="007768F0" w:rsidRPr="00C83DC7" w:rsidRDefault="007768F0" w:rsidP="007768F0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Monitors progress—</w:t>
      </w:r>
      <w:r w:rsidRPr="00C83DC7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Gives individuals specific feedback on their performance related to established goals; highlights key positive and negative performance issues; adjusts plans to ensure development.</w:t>
      </w:r>
    </w:p>
    <w:p w14:paraId="604418D1" w14:textId="77777777" w:rsidR="007768F0" w:rsidRPr="00C83DC7" w:rsidRDefault="007768F0" w:rsidP="007768F0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Leads by example – </w:t>
      </w:r>
      <w:r w:rsidRPr="00C83DC7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Models the behaviors, knowledge and practices and demonstrating the characteristics that are expected of the individual who is being coached.</w:t>
      </w:r>
    </w:p>
    <w:p w14:paraId="2F78F2C0" w14:textId="77777777" w:rsidR="007768F0" w:rsidRPr="00C83DC7" w:rsidRDefault="007768F0" w:rsidP="007768F0">
      <w:pPr>
        <w:spacing w:after="0" w:line="240" w:lineRule="auto"/>
        <w:rPr>
          <w:rFonts w:ascii="News Gothic Std" w:hAnsi="News Gothic Std" w:cstheme="minorHAnsi"/>
          <w:i w:val="0"/>
          <w:iCs w:val="0"/>
          <w:snapToGrid w:val="0"/>
          <w:color w:val="254A5D"/>
          <w:sz w:val="24"/>
          <w:szCs w:val="24"/>
        </w:rPr>
      </w:pPr>
    </w:p>
    <w:p w14:paraId="4E058E02" w14:textId="77777777" w:rsidR="007768F0" w:rsidRPr="00947272" w:rsidRDefault="007768F0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bookmarkStart w:id="0" w:name="_Toc160506765"/>
      <w:r w:rsidRPr="0094727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Managing Conflict</w:t>
      </w:r>
    </w:p>
    <w:p w14:paraId="4625CFE6" w14:textId="77777777" w:rsidR="007768F0" w:rsidRPr="00C83DC7" w:rsidRDefault="007768F0" w:rsidP="007768F0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Opens discussions effectively––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Establishes a clear and compelling rationale for resolving the conflict. Not afraid to address conflict as it arises, in fact looks at conflict as an opportunity.</w:t>
      </w:r>
    </w:p>
    <w:p w14:paraId="33A576FC" w14:textId="77777777" w:rsidR="007768F0" w:rsidRPr="00C83DC7" w:rsidRDefault="007768F0" w:rsidP="007768F0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Remains open to all sides—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Objectively views the conflict from all sides.</w:t>
      </w: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 </w:t>
      </w:r>
    </w:p>
    <w:p w14:paraId="6DD25F83" w14:textId="77777777" w:rsidR="007768F0" w:rsidRPr="00C83DC7" w:rsidRDefault="007768F0" w:rsidP="007768F0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lastRenderedPageBreak/>
        <w:t xml:space="preserve">Skilled at focused listening – 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Practices attentive and active listening.  Accurately restates the opinions of others even when he/she disagrees.  </w:t>
      </w:r>
    </w:p>
    <w:p w14:paraId="3AA706BF" w14:textId="77777777" w:rsidR="007768F0" w:rsidRPr="00C83DC7" w:rsidRDefault="007768F0" w:rsidP="007768F0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Stays focused on resolution—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Stays focused on resolving the conflict and avoids personal issues and attacks.</w:t>
      </w:r>
    </w:p>
    <w:p w14:paraId="34BAA56E" w14:textId="77777777" w:rsidR="007768F0" w:rsidRPr="00947272" w:rsidRDefault="007768F0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94727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Safety Awareness and Security</w:t>
      </w:r>
    </w:p>
    <w:p w14:paraId="776930D8" w14:textId="77777777" w:rsidR="007768F0" w:rsidRPr="00C83DC7" w:rsidRDefault="007768F0" w:rsidP="007768F0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Identifies safety issues and problems—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Detects hazardous working conditions and safety problems: checks equipment and/or work area regularly.</w:t>
      </w: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</w:t>
      </w:r>
    </w:p>
    <w:p w14:paraId="1983BE0A" w14:textId="77777777" w:rsidR="007768F0" w:rsidRPr="00C83DC7" w:rsidRDefault="007768F0" w:rsidP="007768F0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Takes corrective action—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Reports or corrects unsafe working conditions; makes recommendations and/or improves safety and security procedures; enforces safety regulations and procedures.</w:t>
      </w:r>
    </w:p>
    <w:p w14:paraId="6E1E4AF0" w14:textId="77777777" w:rsidR="007768F0" w:rsidRPr="00C83DC7" w:rsidRDefault="007768F0" w:rsidP="007768F0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Monitors the corrective action—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Monitors safety or security issues after taking corrective action and ensures continued compliance.</w:t>
      </w:r>
    </w:p>
    <w:p w14:paraId="1B2DDA11" w14:textId="77777777" w:rsidR="007768F0" w:rsidRPr="00C83DC7" w:rsidRDefault="007768F0" w:rsidP="007768F0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Maintains and ensures compliance with safety and security policies—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Places higher priority on team or organization goals than on own goals.</w:t>
      </w:r>
    </w:p>
    <w:p w14:paraId="491381D6" w14:textId="77777777" w:rsidR="007768F0" w:rsidRPr="00C83DC7" w:rsidRDefault="007768F0" w:rsidP="007768F0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Holds regular safety meetings-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Regularly schedule meetings to discuss safety issues. Discusses corrective actions taken with group.</w:t>
      </w:r>
    </w:p>
    <w:p w14:paraId="0C68C969" w14:textId="77777777" w:rsidR="007768F0" w:rsidRPr="00C83DC7" w:rsidRDefault="007768F0" w:rsidP="007768F0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Establishes and maintains 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training as required by management. Regularly schedule meetings to discuss safety issues.</w:t>
      </w:r>
    </w:p>
    <w:p w14:paraId="2B036C61" w14:textId="77777777" w:rsidR="007768F0" w:rsidRPr="00947272" w:rsidRDefault="007768F0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94727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Quality Orientation</w:t>
      </w:r>
      <w:bookmarkEnd w:id="0"/>
    </w:p>
    <w:p w14:paraId="3D6197A9" w14:textId="77777777" w:rsidR="007768F0" w:rsidRPr="00C83DC7" w:rsidRDefault="007768F0" w:rsidP="007768F0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640400BD" w14:textId="77777777" w:rsidR="007768F0" w:rsidRPr="00C83DC7" w:rsidRDefault="007768F0" w:rsidP="007768F0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Ensures high-quality output – 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089D4468" w14:textId="77777777" w:rsidR="007768F0" w:rsidRPr="00C83DC7" w:rsidRDefault="007768F0" w:rsidP="007768F0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Takes action</w:t>
      </w:r>
      <w:proofErr w:type="gramEnd"/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1455F2EB" w14:textId="77777777" w:rsidR="007768F0" w:rsidRPr="00C83DC7" w:rsidRDefault="007768F0" w:rsidP="007768F0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bCs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6642D067" w14:textId="77777777" w:rsidR="00947272" w:rsidRDefault="00947272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</w:p>
    <w:p w14:paraId="4054F07F" w14:textId="1936CC28" w:rsidR="007768F0" w:rsidRPr="00947272" w:rsidRDefault="007768F0" w:rsidP="007768F0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94727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lastRenderedPageBreak/>
        <w:t>Job Requirements</w:t>
      </w:r>
    </w:p>
    <w:p w14:paraId="159B0AC9" w14:textId="77777777" w:rsidR="007768F0" w:rsidRPr="00C83DC7" w:rsidRDefault="007768F0" w:rsidP="007768F0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77F981E8" w14:textId="77777777" w:rsidR="007768F0" w:rsidRPr="00C83DC7" w:rsidRDefault="007768F0" w:rsidP="007768F0">
      <w:pPr>
        <w:pStyle w:val="ListParagraph"/>
        <w:numPr>
          <w:ilvl w:val="0"/>
          <w:numId w:val="27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High school diploma/GED required (</w:t>
      </w:r>
      <w:proofErr w:type="gramStart"/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Bachelor’s</w:t>
      </w:r>
      <w:proofErr w:type="gramEnd"/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degree preferred)</w:t>
      </w:r>
    </w:p>
    <w:p w14:paraId="39F986A9" w14:textId="77777777" w:rsidR="007768F0" w:rsidRPr="00C83DC7" w:rsidRDefault="007768F0" w:rsidP="007768F0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34AFD218" w14:textId="77777777" w:rsidR="007768F0" w:rsidRPr="00C83DC7" w:rsidRDefault="007768F0" w:rsidP="007768F0">
      <w:pPr>
        <w:pStyle w:val="ListParagraph"/>
        <w:numPr>
          <w:ilvl w:val="1"/>
          <w:numId w:val="38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1 year in similar position (4 years preferred)</w:t>
      </w:r>
    </w:p>
    <w:p w14:paraId="581BAE3F" w14:textId="77777777" w:rsidR="007768F0" w:rsidRPr="00C83DC7" w:rsidRDefault="007768F0" w:rsidP="007768F0">
      <w:pPr>
        <w:pStyle w:val="ListParagraph"/>
        <w:numPr>
          <w:ilvl w:val="1"/>
          <w:numId w:val="38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2 years in progressive position (4 years preferred)</w:t>
      </w:r>
    </w:p>
    <w:p w14:paraId="38F88453" w14:textId="77777777" w:rsidR="007768F0" w:rsidRPr="00C83DC7" w:rsidRDefault="007768F0" w:rsidP="007768F0">
      <w:pPr>
        <w:pStyle w:val="ListParagraph"/>
        <w:numPr>
          <w:ilvl w:val="1"/>
          <w:numId w:val="38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Product/applications experience </w:t>
      </w:r>
      <w:proofErr w:type="gramStart"/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required</w:t>
      </w:r>
      <w:proofErr w:type="gramEnd"/>
    </w:p>
    <w:p w14:paraId="30F92B09" w14:textId="77777777" w:rsidR="007768F0" w:rsidRPr="00C83DC7" w:rsidRDefault="007768F0" w:rsidP="007768F0">
      <w:pPr>
        <w:pStyle w:val="ListParagraph"/>
        <w:numPr>
          <w:ilvl w:val="1"/>
          <w:numId w:val="38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Wholesale distribution experience </w:t>
      </w:r>
      <w:proofErr w:type="gramStart"/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2E7A633F" w14:textId="2D2BD6AB" w:rsidR="00BC09EB" w:rsidRPr="00C83DC7" w:rsidRDefault="007768F0" w:rsidP="007768F0">
      <w:pPr>
        <w:pStyle w:val="ListParagraph"/>
        <w:numPr>
          <w:ilvl w:val="1"/>
          <w:numId w:val="38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Supervisory experience </w:t>
      </w:r>
      <w:proofErr w:type="gramStart"/>
      <w:r w:rsidRPr="00C83DC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required</w:t>
      </w:r>
      <w:proofErr w:type="gramEnd"/>
    </w:p>
    <w:sectPr w:rsidR="00BC09EB" w:rsidRPr="00C83DC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7157" w14:textId="77777777" w:rsidR="004906A8" w:rsidRDefault="004906A8" w:rsidP="000B1FCA">
      <w:pPr>
        <w:spacing w:after="0" w:line="240" w:lineRule="auto"/>
      </w:pPr>
      <w:r>
        <w:separator/>
      </w:r>
    </w:p>
  </w:endnote>
  <w:endnote w:type="continuationSeparator" w:id="0">
    <w:p w14:paraId="52201A22" w14:textId="77777777" w:rsidR="004906A8" w:rsidRDefault="004906A8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448C0D82" w:rsidR="00D73D3C" w:rsidRPr="00894145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b/>
            <w:bCs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C83DC7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Warehouse</w:t>
        </w:r>
        <w:r w:rsidR="00362415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 xml:space="preserve"> Manager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F6C1" w14:textId="77777777" w:rsidR="004906A8" w:rsidRDefault="004906A8" w:rsidP="000B1FCA">
      <w:pPr>
        <w:spacing w:after="0" w:line="240" w:lineRule="auto"/>
      </w:pPr>
      <w:r>
        <w:separator/>
      </w:r>
    </w:p>
  </w:footnote>
  <w:footnote w:type="continuationSeparator" w:id="0">
    <w:p w14:paraId="5B2496AB" w14:textId="77777777" w:rsidR="004906A8" w:rsidRDefault="004906A8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E"/>
    <w:multiLevelType w:val="hybridMultilevel"/>
    <w:tmpl w:val="EBE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5D83"/>
    <w:multiLevelType w:val="hybridMultilevel"/>
    <w:tmpl w:val="8B1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17B8"/>
    <w:multiLevelType w:val="hybridMultilevel"/>
    <w:tmpl w:val="4F38A7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F058D"/>
    <w:multiLevelType w:val="hybridMultilevel"/>
    <w:tmpl w:val="36D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B7EFF"/>
    <w:multiLevelType w:val="hybridMultilevel"/>
    <w:tmpl w:val="A0C2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6186"/>
    <w:multiLevelType w:val="hybridMultilevel"/>
    <w:tmpl w:val="5F42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90F64"/>
    <w:multiLevelType w:val="hybridMultilevel"/>
    <w:tmpl w:val="59C2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47832"/>
    <w:multiLevelType w:val="hybridMultilevel"/>
    <w:tmpl w:val="B8144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943A2"/>
    <w:multiLevelType w:val="hybridMultilevel"/>
    <w:tmpl w:val="B14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A59CA"/>
    <w:multiLevelType w:val="hybridMultilevel"/>
    <w:tmpl w:val="C5A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51465"/>
    <w:multiLevelType w:val="hybridMultilevel"/>
    <w:tmpl w:val="563EEC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C6D70"/>
    <w:multiLevelType w:val="hybridMultilevel"/>
    <w:tmpl w:val="7B42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6115B"/>
    <w:multiLevelType w:val="hybridMultilevel"/>
    <w:tmpl w:val="8BD8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4B1B"/>
    <w:multiLevelType w:val="hybridMultilevel"/>
    <w:tmpl w:val="04628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46F45"/>
    <w:multiLevelType w:val="hybridMultilevel"/>
    <w:tmpl w:val="10D4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3244A"/>
    <w:multiLevelType w:val="hybridMultilevel"/>
    <w:tmpl w:val="A3E0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E049A"/>
    <w:multiLevelType w:val="hybridMultilevel"/>
    <w:tmpl w:val="6BE8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54AAA"/>
    <w:multiLevelType w:val="hybridMultilevel"/>
    <w:tmpl w:val="21B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B57D2"/>
    <w:multiLevelType w:val="hybridMultilevel"/>
    <w:tmpl w:val="C9B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74C7"/>
    <w:multiLevelType w:val="hybridMultilevel"/>
    <w:tmpl w:val="6A1C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655F9"/>
    <w:multiLevelType w:val="hybridMultilevel"/>
    <w:tmpl w:val="DF22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51B73"/>
    <w:multiLevelType w:val="hybridMultilevel"/>
    <w:tmpl w:val="67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4038E"/>
    <w:multiLevelType w:val="hybridMultilevel"/>
    <w:tmpl w:val="1162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9228D"/>
    <w:multiLevelType w:val="hybridMultilevel"/>
    <w:tmpl w:val="839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56582"/>
    <w:multiLevelType w:val="hybridMultilevel"/>
    <w:tmpl w:val="D088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E3173"/>
    <w:multiLevelType w:val="hybridMultilevel"/>
    <w:tmpl w:val="6750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B10AF"/>
    <w:multiLevelType w:val="hybridMultilevel"/>
    <w:tmpl w:val="8A8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70B0D"/>
    <w:multiLevelType w:val="hybridMultilevel"/>
    <w:tmpl w:val="38A2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53B1"/>
    <w:multiLevelType w:val="hybridMultilevel"/>
    <w:tmpl w:val="D076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C7333"/>
    <w:multiLevelType w:val="hybridMultilevel"/>
    <w:tmpl w:val="859C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36FEB"/>
    <w:multiLevelType w:val="hybridMultilevel"/>
    <w:tmpl w:val="C03A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92027"/>
    <w:multiLevelType w:val="hybridMultilevel"/>
    <w:tmpl w:val="C092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6E37"/>
    <w:multiLevelType w:val="hybridMultilevel"/>
    <w:tmpl w:val="0C6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570BE"/>
    <w:multiLevelType w:val="hybridMultilevel"/>
    <w:tmpl w:val="02CC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A7384"/>
    <w:multiLevelType w:val="hybridMultilevel"/>
    <w:tmpl w:val="E5B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368A5"/>
    <w:multiLevelType w:val="hybridMultilevel"/>
    <w:tmpl w:val="9DCC4B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37"/>
  </w:num>
  <w:num w:numId="2" w16cid:durableId="137840776">
    <w:abstractNumId w:val="34"/>
  </w:num>
  <w:num w:numId="3" w16cid:durableId="1460802982">
    <w:abstractNumId w:val="3"/>
  </w:num>
  <w:num w:numId="4" w16cid:durableId="629743874">
    <w:abstractNumId w:val="18"/>
  </w:num>
  <w:num w:numId="5" w16cid:durableId="222496733">
    <w:abstractNumId w:val="29"/>
  </w:num>
  <w:num w:numId="6" w16cid:durableId="1408068925">
    <w:abstractNumId w:val="9"/>
  </w:num>
  <w:num w:numId="7" w16cid:durableId="2143885419">
    <w:abstractNumId w:val="17"/>
  </w:num>
  <w:num w:numId="8" w16cid:durableId="1708917268">
    <w:abstractNumId w:val="21"/>
  </w:num>
  <w:num w:numId="9" w16cid:durableId="1644390570">
    <w:abstractNumId w:val="4"/>
  </w:num>
  <w:num w:numId="10" w16cid:durableId="231552086">
    <w:abstractNumId w:val="1"/>
  </w:num>
  <w:num w:numId="11" w16cid:durableId="1071460385">
    <w:abstractNumId w:val="8"/>
  </w:num>
  <w:num w:numId="12" w16cid:durableId="1514564436">
    <w:abstractNumId w:val="19"/>
  </w:num>
  <w:num w:numId="13" w16cid:durableId="818422150">
    <w:abstractNumId w:val="22"/>
  </w:num>
  <w:num w:numId="14" w16cid:durableId="1253004162">
    <w:abstractNumId w:val="28"/>
  </w:num>
  <w:num w:numId="15" w16cid:durableId="353457337">
    <w:abstractNumId w:val="0"/>
  </w:num>
  <w:num w:numId="16" w16cid:durableId="2022932072">
    <w:abstractNumId w:val="12"/>
  </w:num>
  <w:num w:numId="17" w16cid:durableId="242108136">
    <w:abstractNumId w:val="32"/>
  </w:num>
  <w:num w:numId="18" w16cid:durableId="1751543641">
    <w:abstractNumId w:val="30"/>
  </w:num>
  <w:num w:numId="19" w16cid:durableId="850949500">
    <w:abstractNumId w:val="26"/>
  </w:num>
  <w:num w:numId="20" w16cid:durableId="383988782">
    <w:abstractNumId w:val="35"/>
  </w:num>
  <w:num w:numId="21" w16cid:durableId="136336607">
    <w:abstractNumId w:val="15"/>
  </w:num>
  <w:num w:numId="22" w16cid:durableId="1405837969">
    <w:abstractNumId w:val="11"/>
  </w:num>
  <w:num w:numId="23" w16cid:durableId="716274408">
    <w:abstractNumId w:val="16"/>
  </w:num>
  <w:num w:numId="24" w16cid:durableId="2052727141">
    <w:abstractNumId w:val="31"/>
  </w:num>
  <w:num w:numId="25" w16cid:durableId="1679850681">
    <w:abstractNumId w:val="24"/>
  </w:num>
  <w:num w:numId="26" w16cid:durableId="398598145">
    <w:abstractNumId w:val="5"/>
  </w:num>
  <w:num w:numId="27" w16cid:durableId="1869484130">
    <w:abstractNumId w:val="2"/>
  </w:num>
  <w:num w:numId="28" w16cid:durableId="1020082044">
    <w:abstractNumId w:val="36"/>
  </w:num>
  <w:num w:numId="29" w16cid:durableId="2093042354">
    <w:abstractNumId w:val="27"/>
  </w:num>
  <w:num w:numId="30" w16cid:durableId="581334558">
    <w:abstractNumId w:val="23"/>
  </w:num>
  <w:num w:numId="31" w16cid:durableId="683676606">
    <w:abstractNumId w:val="33"/>
  </w:num>
  <w:num w:numId="32" w16cid:durableId="285241032">
    <w:abstractNumId w:val="13"/>
  </w:num>
  <w:num w:numId="33" w16cid:durableId="1278414956">
    <w:abstractNumId w:val="6"/>
  </w:num>
  <w:num w:numId="34" w16cid:durableId="1064334302">
    <w:abstractNumId w:val="14"/>
  </w:num>
  <w:num w:numId="35" w16cid:durableId="1785689279">
    <w:abstractNumId w:val="7"/>
  </w:num>
  <w:num w:numId="36" w16cid:durableId="291374688">
    <w:abstractNumId w:val="20"/>
  </w:num>
  <w:num w:numId="37" w16cid:durableId="1318680867">
    <w:abstractNumId w:val="25"/>
  </w:num>
  <w:num w:numId="38" w16cid:durableId="210726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5575C"/>
    <w:rsid w:val="00064366"/>
    <w:rsid w:val="000758B8"/>
    <w:rsid w:val="000A61E2"/>
    <w:rsid w:val="000B1FCA"/>
    <w:rsid w:val="0010269B"/>
    <w:rsid w:val="00161E97"/>
    <w:rsid w:val="00254986"/>
    <w:rsid w:val="00290B26"/>
    <w:rsid w:val="002C40B5"/>
    <w:rsid w:val="00300136"/>
    <w:rsid w:val="00305E69"/>
    <w:rsid w:val="00362415"/>
    <w:rsid w:val="003D3C67"/>
    <w:rsid w:val="004906A8"/>
    <w:rsid w:val="004A77CE"/>
    <w:rsid w:val="004A78A6"/>
    <w:rsid w:val="004E2A44"/>
    <w:rsid w:val="004E6742"/>
    <w:rsid w:val="004F639B"/>
    <w:rsid w:val="005369CF"/>
    <w:rsid w:val="0055445B"/>
    <w:rsid w:val="00585DC2"/>
    <w:rsid w:val="00590F27"/>
    <w:rsid w:val="005C2E43"/>
    <w:rsid w:val="006501AE"/>
    <w:rsid w:val="00662519"/>
    <w:rsid w:val="006741D9"/>
    <w:rsid w:val="00680F29"/>
    <w:rsid w:val="006C2D4F"/>
    <w:rsid w:val="006E713D"/>
    <w:rsid w:val="006F32F3"/>
    <w:rsid w:val="00716B75"/>
    <w:rsid w:val="007239A8"/>
    <w:rsid w:val="007768F0"/>
    <w:rsid w:val="0079671E"/>
    <w:rsid w:val="008467E5"/>
    <w:rsid w:val="00894145"/>
    <w:rsid w:val="008D5EF4"/>
    <w:rsid w:val="008E7AE3"/>
    <w:rsid w:val="008F2908"/>
    <w:rsid w:val="0093485B"/>
    <w:rsid w:val="009446E1"/>
    <w:rsid w:val="00947272"/>
    <w:rsid w:val="009C709F"/>
    <w:rsid w:val="009D445B"/>
    <w:rsid w:val="009F61E7"/>
    <w:rsid w:val="00AB101B"/>
    <w:rsid w:val="00AE7F0B"/>
    <w:rsid w:val="00AF17EE"/>
    <w:rsid w:val="00B217C5"/>
    <w:rsid w:val="00B2336E"/>
    <w:rsid w:val="00B27C58"/>
    <w:rsid w:val="00B5417C"/>
    <w:rsid w:val="00BC09EB"/>
    <w:rsid w:val="00C00D8F"/>
    <w:rsid w:val="00C807FD"/>
    <w:rsid w:val="00C83DC7"/>
    <w:rsid w:val="00CD2550"/>
    <w:rsid w:val="00CF119C"/>
    <w:rsid w:val="00D1505B"/>
    <w:rsid w:val="00D15329"/>
    <w:rsid w:val="00D73D3C"/>
    <w:rsid w:val="00DA5B1B"/>
    <w:rsid w:val="00E15AE4"/>
    <w:rsid w:val="00E65404"/>
    <w:rsid w:val="00E94049"/>
    <w:rsid w:val="00F3306E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2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5088F-B015-470F-9C7B-17942909B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25a31-fefb-42cf-b2ea-f462d37ac2dd"/>
    <ds:schemaRef ds:uri="f11c974f-7b23-432c-8a24-1041804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8</cp:revision>
  <dcterms:created xsi:type="dcterms:W3CDTF">2023-08-23T14:09:00Z</dcterms:created>
  <dcterms:modified xsi:type="dcterms:W3CDTF">2023-08-23T15:02:00Z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